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0BD04" w14:textId="77777777" w:rsidR="0091494D" w:rsidRPr="0091494D" w:rsidRDefault="0091494D" w:rsidP="0091494D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before="480" w:after="100" w:line="269" w:lineRule="auto"/>
        <w:contextualSpacing/>
        <w:outlineLvl w:val="0"/>
        <w:rPr>
          <w:rFonts w:ascii="Georgia" w:eastAsia="Times New Roman" w:hAnsi="Georgia" w:cs="Times New Roman"/>
          <w:b/>
          <w:bCs/>
          <w:i/>
          <w:iCs/>
          <w:color w:val="622423"/>
          <w:sz w:val="28"/>
        </w:rPr>
      </w:pPr>
      <w:r w:rsidRPr="0091494D">
        <w:rPr>
          <w:rFonts w:ascii="Georgia" w:eastAsia="Times New Roman" w:hAnsi="Georgia" w:cs="Times New Roman"/>
          <w:b/>
          <w:bCs/>
          <w:i/>
          <w:iCs/>
          <w:color w:val="622423"/>
          <w:sz w:val="44"/>
        </w:rPr>
        <w:t xml:space="preserve">Diet </w:t>
      </w:r>
    </w:p>
    <w:p w14:paraId="7BF039E3" w14:textId="77777777" w:rsidR="0091494D" w:rsidRPr="0091494D" w:rsidRDefault="0091494D" w:rsidP="0091494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49E9A7FC" w14:textId="77777777" w:rsidR="0091494D" w:rsidRPr="0091494D" w:rsidRDefault="0091494D" w:rsidP="0091494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The sharing of refreshments can play an important part in the social life of the pre-school as well as reinforcing children's understanding of the importance of healthy eating.  The pre-school will ensure that:</w:t>
      </w:r>
    </w:p>
    <w:p w14:paraId="23DE4564" w14:textId="77777777" w:rsidR="0091494D" w:rsidRPr="0091494D" w:rsidRDefault="0091494D" w:rsidP="0091494D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All meals and snacks provided are nutritious, avoiding large quantities of fat, sugar, salt, additives, preservatives and </w:t>
      </w:r>
      <w:proofErr w:type="spellStart"/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colourings</w:t>
      </w:r>
      <w:proofErr w:type="spellEnd"/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.  Children are offered fruit or vegetables every day.</w:t>
      </w:r>
    </w:p>
    <w:p w14:paraId="2118D4D0" w14:textId="77777777" w:rsidR="0091494D" w:rsidRPr="0091494D" w:rsidRDefault="0091494D" w:rsidP="0091494D">
      <w:pPr>
        <w:numPr>
          <w:ilvl w:val="0"/>
          <w:numId w:val="2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Children's medical and personal dietary requirements are</w:t>
      </w:r>
      <w:r w:rsidR="00233CA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recorded and</w:t>
      </w: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respected.</w:t>
      </w:r>
      <w:r w:rsidR="00233CA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 Any known allergy or dietary needs are shared with all staff and volunteers.</w:t>
      </w:r>
    </w:p>
    <w:p w14:paraId="50A8EDFA" w14:textId="77777777" w:rsidR="0091494D" w:rsidRPr="0091494D" w:rsidRDefault="0091494D" w:rsidP="0091494D">
      <w:pPr>
        <w:numPr>
          <w:ilvl w:val="0"/>
          <w:numId w:val="3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Children with home prepared packed lunches are required to have an ice pack and drink included.</w:t>
      </w:r>
      <w:r w:rsidR="00233CA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 Parents are encouraged to provide a healthy, balanced packed lunch.</w:t>
      </w:r>
    </w:p>
    <w:p w14:paraId="7BBE756B" w14:textId="77777777" w:rsidR="0091494D" w:rsidRPr="0091494D" w:rsidRDefault="0091494D" w:rsidP="0091494D">
      <w:pPr>
        <w:numPr>
          <w:ilvl w:val="0"/>
          <w:numId w:val="4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Menus are planned in advance and food is fresh, wholesome and balanced.</w:t>
      </w:r>
    </w:p>
    <w:p w14:paraId="54AB95C3" w14:textId="77777777" w:rsidR="0091494D" w:rsidRPr="0091494D" w:rsidRDefault="0091494D" w:rsidP="0091494D">
      <w:pPr>
        <w:numPr>
          <w:ilvl w:val="0"/>
          <w:numId w:val="5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A multi-cultural diet is offered to ensure that children from all backgrounds encounter familiar tastes and that all children have the opportunity to try unfamiliar foods.</w:t>
      </w:r>
    </w:p>
    <w:p w14:paraId="559D3879" w14:textId="77777777" w:rsidR="0091494D" w:rsidRPr="0091494D" w:rsidRDefault="0091494D" w:rsidP="0091494D">
      <w:pPr>
        <w:numPr>
          <w:ilvl w:val="0"/>
          <w:numId w:val="6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The dietary rules of religious groups and also of vegetarians/vegans are known and met in appropriate ways.</w:t>
      </w:r>
    </w:p>
    <w:p w14:paraId="0B8C639C" w14:textId="77777777" w:rsidR="0091494D" w:rsidRPr="0091494D" w:rsidRDefault="0091494D" w:rsidP="0091494D">
      <w:pPr>
        <w:numPr>
          <w:ilvl w:val="0"/>
          <w:numId w:val="7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lastRenderedPageBreak/>
        <w:t xml:space="preserve">Milk provided for children is semi-skimmed and </w:t>
      </w:r>
      <w:proofErr w:type="spellStart"/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pasteurised</w:t>
      </w:r>
      <w:proofErr w:type="spellEnd"/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and free of charge</w:t>
      </w:r>
      <w:r w:rsidR="00233CA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.</w:t>
      </w: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</w:t>
      </w:r>
    </w:p>
    <w:p w14:paraId="23D60F7F" w14:textId="77777777" w:rsidR="0091494D" w:rsidRDefault="0091494D" w:rsidP="0091494D">
      <w:pPr>
        <w:numPr>
          <w:ilvl w:val="0"/>
          <w:numId w:val="8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Children are encouraged to sit appropriately at a table to eat and drink together</w:t>
      </w:r>
      <w:r w:rsidR="00233CA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.</w:t>
      </w:r>
    </w:p>
    <w:p w14:paraId="661D3AF9" w14:textId="77777777" w:rsidR="00233CAD" w:rsidRPr="0091494D" w:rsidRDefault="00233CAD" w:rsidP="0091494D">
      <w:pPr>
        <w:numPr>
          <w:ilvl w:val="0"/>
          <w:numId w:val="8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Hot meals are provided through Westgate Primary School.</w:t>
      </w:r>
    </w:p>
    <w:p w14:paraId="0A6C595F" w14:textId="77777777" w:rsidR="0091494D" w:rsidRPr="0091494D" w:rsidRDefault="0091494D" w:rsidP="00786C1C">
      <w:pPr>
        <w:spacing w:after="200" w:line="360" w:lineRule="auto"/>
        <w:ind w:left="720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79AD4F19" w14:textId="4C14B423" w:rsidR="0091494D" w:rsidRPr="0091494D" w:rsidRDefault="0091494D" w:rsidP="0091494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Thi</w:t>
      </w:r>
      <w:r w:rsidR="00786C1C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 policy was reviewed</w:t>
      </w: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by Westgat</w:t>
      </w:r>
      <w:r w:rsidR="00B51343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e </w:t>
      </w:r>
      <w:r w:rsidR="00E2303E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Pre-school committee, </w:t>
      </w:r>
      <w:r w:rsidR="00A65A39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October 2018</w:t>
      </w:r>
    </w:p>
    <w:p w14:paraId="08C07E20" w14:textId="77777777" w:rsidR="0091494D" w:rsidRPr="0091494D" w:rsidRDefault="0091494D" w:rsidP="0091494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5BB357D5" w14:textId="77777777" w:rsidR="0091494D" w:rsidRPr="0091494D" w:rsidRDefault="0091494D" w:rsidP="0091494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Signed on behalf of Westgate Pre-school</w:t>
      </w:r>
      <w:r w:rsidR="00786C1C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Ltd   </w:t>
      </w: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…………………………………………..………</w:t>
      </w:r>
    </w:p>
    <w:p w14:paraId="0A3D67CA" w14:textId="77777777" w:rsidR="0091494D" w:rsidRPr="0091494D" w:rsidRDefault="0091494D" w:rsidP="0091494D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786C1C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  </w:t>
      </w:r>
      <w:r w:rsidRPr="0091494D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…………………………………………………..</w:t>
      </w:r>
    </w:p>
    <w:p w14:paraId="70C368F3" w14:textId="1C913A65" w:rsidR="00AE2F1B" w:rsidRDefault="0091494D" w:rsidP="0091494D">
      <w:r w:rsidRPr="0091494D">
        <w:rPr>
          <w:rFonts w:ascii="Comic Sans MS" w:eastAsia="Times New Roman" w:hAnsi="Comic Sans MS" w:cs="Times New Roman"/>
          <w:i/>
          <w:iCs/>
          <w:sz w:val="24"/>
          <w:szCs w:val="24"/>
        </w:rPr>
        <w:t>Review Date</w:t>
      </w:r>
      <w:r w:rsidRPr="0091494D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Pr="0091494D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Pr="0091494D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Pr="0091494D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Pr="0091494D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Pr="0091494D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="00233CAD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  </w:t>
      </w:r>
      <w:r w:rsidR="00A65A39">
        <w:rPr>
          <w:rFonts w:ascii="Comic Sans MS" w:eastAsia="Times New Roman" w:hAnsi="Comic Sans MS" w:cs="Times New Roman"/>
          <w:i/>
          <w:iCs/>
          <w:sz w:val="24"/>
          <w:szCs w:val="24"/>
        </w:rPr>
        <w:t>October 2019</w:t>
      </w:r>
      <w:bookmarkStart w:id="0" w:name="_GoBack"/>
      <w:bookmarkEnd w:id="0"/>
    </w:p>
    <w:sectPr w:rsidR="00AE2F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C6F5F" w14:textId="77777777" w:rsidR="00017865" w:rsidRDefault="00017865" w:rsidP="00FB2FB5">
      <w:r>
        <w:separator/>
      </w:r>
    </w:p>
  </w:endnote>
  <w:endnote w:type="continuationSeparator" w:id="0">
    <w:p w14:paraId="707FFE49" w14:textId="77777777" w:rsidR="00017865" w:rsidRDefault="00017865" w:rsidP="00F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ACD3A" w14:textId="77777777" w:rsidR="00017865" w:rsidRDefault="00017865" w:rsidP="00FB2FB5">
      <w:r>
        <w:separator/>
      </w:r>
    </w:p>
  </w:footnote>
  <w:footnote w:type="continuationSeparator" w:id="0">
    <w:p w14:paraId="6C5CE9F6" w14:textId="77777777" w:rsidR="00017865" w:rsidRDefault="00017865" w:rsidP="00FB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6147" w14:textId="77777777" w:rsidR="00FB2FB5" w:rsidRPr="00FB2FB5" w:rsidRDefault="00FB2FB5" w:rsidP="00FB2FB5">
    <w:pPr>
      <w:pStyle w:val="Header"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59264" behindDoc="0" locked="0" layoutInCell="1" allowOverlap="1" wp14:anchorId="1699107C" wp14:editId="091A217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431925" cy="72453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24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E8416" w14:textId="77777777" w:rsidR="00FB2FB5" w:rsidRPr="00FB2FB5" w:rsidRDefault="00FB2FB5" w:rsidP="00FB2FB5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1F6E08AD" w14:textId="77777777" w:rsidR="00FB2FB5" w:rsidRPr="00FB2FB5" w:rsidRDefault="00FB2FB5" w:rsidP="00FB2FB5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5B4F8FAA" w14:textId="77777777" w:rsidR="00FB2FB5" w:rsidRPr="00FB2FB5" w:rsidRDefault="00FB2FB5" w:rsidP="00FB2FB5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16475D27" w14:textId="77777777" w:rsidR="00FB2FB5" w:rsidRPr="00FB2FB5" w:rsidRDefault="00FB2FB5" w:rsidP="00FB2FB5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  <w:r w:rsidRPr="00FB2FB5">
      <w:rPr>
        <w:rFonts w:ascii="Arial" w:eastAsia="Arial Unicode MS" w:hAnsi="Arial" w:cs="Mangal"/>
        <w:b/>
        <w:bCs/>
        <w:kern w:val="1"/>
        <w:sz w:val="32"/>
        <w:szCs w:val="32"/>
        <w:lang w:eastAsia="hi-IN" w:bidi="hi-IN"/>
      </w:rPr>
      <w:t>Westgate Pre-School Ltd</w:t>
    </w:r>
  </w:p>
  <w:p w14:paraId="4ACD6654" w14:textId="77777777" w:rsidR="00FB2FB5" w:rsidRPr="00FB2FB5" w:rsidRDefault="00FB2FB5" w:rsidP="00FB2FB5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44DB7118" w14:textId="77777777" w:rsidR="00FB2FB5" w:rsidRPr="00FB2FB5" w:rsidRDefault="00FB2FB5" w:rsidP="00FB2FB5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FB2FB5">
      <w:rPr>
        <w:rFonts w:ascii="Arial" w:eastAsia="Arial Unicode MS" w:hAnsi="Arial" w:cs="Mangal"/>
        <w:kern w:val="1"/>
        <w:sz w:val="16"/>
        <w:szCs w:val="16"/>
        <w:lang w:eastAsia="hi-IN" w:bidi="hi-IN"/>
      </w:rPr>
      <w:t>Bowling Green Street, Warwick CV34 4DD</w:t>
    </w:r>
  </w:p>
  <w:p w14:paraId="318E719F" w14:textId="77777777" w:rsidR="00FB2FB5" w:rsidRPr="00FB2FB5" w:rsidRDefault="00FB2FB5" w:rsidP="00FB2FB5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6"/>
        <w:szCs w:val="16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0288" behindDoc="0" locked="0" layoutInCell="1" allowOverlap="1" wp14:anchorId="4A81AEF6" wp14:editId="6C21F512">
          <wp:simplePos x="0" y="0"/>
          <wp:positionH relativeFrom="column">
            <wp:posOffset>-473710</wp:posOffset>
          </wp:positionH>
          <wp:positionV relativeFrom="paragraph">
            <wp:posOffset>7560310</wp:posOffset>
          </wp:positionV>
          <wp:extent cx="465455" cy="54800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1312" behindDoc="0" locked="0" layoutInCell="1" allowOverlap="1" wp14:anchorId="6DC3AE58" wp14:editId="07045B16">
          <wp:simplePos x="0" y="0"/>
          <wp:positionH relativeFrom="column">
            <wp:posOffset>6120765</wp:posOffset>
          </wp:positionH>
          <wp:positionV relativeFrom="paragraph">
            <wp:posOffset>7555230</wp:posOffset>
          </wp:positionV>
          <wp:extent cx="428625" cy="548005"/>
          <wp:effectExtent l="0" t="0" r="952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FB5">
      <w:rPr>
        <w:rFonts w:ascii="Arial" w:eastAsia="Arial Unicode MS" w:hAnsi="Arial" w:cs="Mangal"/>
        <w:kern w:val="1"/>
        <w:sz w:val="16"/>
        <w:szCs w:val="16"/>
        <w:lang w:eastAsia="hi-IN" w:bidi="hi-IN"/>
      </w:rPr>
      <w:t>Tel: 01926 494351</w:t>
    </w:r>
  </w:p>
  <w:p w14:paraId="40A9BAAD" w14:textId="77777777" w:rsidR="00FB2FB5" w:rsidRPr="00FB2FB5" w:rsidRDefault="00FB2FB5" w:rsidP="00FB2FB5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FB2FB5">
      <w:rPr>
        <w:rFonts w:ascii="Arial" w:eastAsia="Arial Unicode MS" w:hAnsi="Arial" w:cs="Mangal"/>
        <w:kern w:val="1"/>
        <w:sz w:val="16"/>
        <w:szCs w:val="16"/>
        <w:lang w:eastAsia="hi-IN" w:bidi="hi-IN"/>
      </w:rPr>
      <w:t>www.westgatepreschool.co.uk</w:t>
    </w:r>
  </w:p>
  <w:p w14:paraId="4A6B577D" w14:textId="77777777" w:rsidR="00FB2FB5" w:rsidRDefault="00FB2FB5">
    <w:pPr>
      <w:pStyle w:val="Header"/>
    </w:pPr>
  </w:p>
  <w:p w14:paraId="13082BAE" w14:textId="77777777" w:rsidR="00FB2FB5" w:rsidRDefault="00FB2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62D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1339378D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14CF6FC1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26EC765F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48DE2728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58642C88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67E87CA7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7E46142C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94D"/>
    <w:rsid w:val="00017865"/>
    <w:rsid w:val="00233CAD"/>
    <w:rsid w:val="006E2BBA"/>
    <w:rsid w:val="00786C1C"/>
    <w:rsid w:val="0091494D"/>
    <w:rsid w:val="00A65A39"/>
    <w:rsid w:val="00AD21FE"/>
    <w:rsid w:val="00AE2F1B"/>
    <w:rsid w:val="00B51343"/>
    <w:rsid w:val="00BA10AE"/>
    <w:rsid w:val="00DF31CF"/>
    <w:rsid w:val="00E2303E"/>
    <w:rsid w:val="00F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8E979"/>
  <w15:docId w15:val="{355D4AB5-C133-4F48-91A7-FC85B00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FB5"/>
  </w:style>
  <w:style w:type="paragraph" w:styleId="Footer">
    <w:name w:val="footer"/>
    <w:basedOn w:val="Normal"/>
    <w:link w:val="FooterChar"/>
    <w:uiPriority w:val="99"/>
    <w:unhideWhenUsed/>
    <w:rsid w:val="00FB2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FB5"/>
  </w:style>
  <w:style w:type="paragraph" w:styleId="BalloonText">
    <w:name w:val="Balloon Text"/>
    <w:basedOn w:val="Normal"/>
    <w:link w:val="BalloonTextChar"/>
    <w:uiPriority w:val="99"/>
    <w:semiHidden/>
    <w:unhideWhenUsed/>
    <w:rsid w:val="00FB2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8</cp:revision>
  <cp:lastPrinted>2013-04-23T12:07:00Z</cp:lastPrinted>
  <dcterms:created xsi:type="dcterms:W3CDTF">2011-11-21T09:22:00Z</dcterms:created>
  <dcterms:modified xsi:type="dcterms:W3CDTF">2018-10-23T18:14:00Z</dcterms:modified>
</cp:coreProperties>
</file>